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AA71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A71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C752C7" w:rsidRDefault="005527A4" w:rsidP="00875196">
            <w:pPr>
              <w:pStyle w:val="Title"/>
              <w:jc w:val="left"/>
              <w:rPr>
                <w:b/>
              </w:rPr>
            </w:pPr>
            <w:r w:rsidRPr="00C752C7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752C7" w:rsidRDefault="009D4C5F" w:rsidP="00875196">
            <w:pPr>
              <w:pStyle w:val="Title"/>
              <w:jc w:val="left"/>
              <w:rPr>
                <w:b/>
              </w:rPr>
            </w:pPr>
            <w:r w:rsidRPr="00C752C7">
              <w:rPr>
                <w:b/>
              </w:rPr>
              <w:t>14EI2008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752C7" w:rsidRDefault="009D4C5F" w:rsidP="00875196">
            <w:pPr>
              <w:pStyle w:val="Title"/>
              <w:jc w:val="left"/>
              <w:rPr>
                <w:b/>
              </w:rPr>
            </w:pPr>
            <w:r w:rsidRPr="00C752C7">
              <w:rPr>
                <w:b/>
                <w:szCs w:val="24"/>
              </w:rPr>
              <w:t xml:space="preserve">INDUSTRIAL INSTRUMENTATION </w:t>
            </w:r>
            <w:r w:rsidR="005527A4" w:rsidRPr="00C752C7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A719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720"/>
      </w:tblGrid>
      <w:tr w:rsidR="005D0F4A" w:rsidRPr="004725CA" w:rsidTr="00F35FB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F35FB2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5D0F4A" w:rsidRPr="00EF5853" w:rsidRDefault="005D0F4A" w:rsidP="004D3239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06CE0" w:rsidP="00475BA5">
            <w:pPr>
              <w:jc w:val="both"/>
            </w:pPr>
            <w:r>
              <w:t xml:space="preserve">What are the types of electrical pressure transducers used in process industry? Explain with a neat </w:t>
            </w:r>
            <w:proofErr w:type="gramStart"/>
            <w:r>
              <w:t>sketch ,</w:t>
            </w:r>
            <w:proofErr w:type="gramEnd"/>
            <w:r>
              <w:t xml:space="preserve"> the construction and working of a strain gauge pressure transducer, with its advantages and disadvantages.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875196" w:rsidRDefault="00906CE0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CD792F" w:rsidRDefault="00906CE0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</w:t>
            </w:r>
            <w:r w:rsidR="0005538E" w:rsidRPr="00CD792F">
              <w:rPr>
                <w:sz w:val="20"/>
                <w:szCs w:val="20"/>
              </w:rPr>
              <w:t>2</w:t>
            </w:r>
          </w:p>
        </w:tc>
      </w:tr>
      <w:tr w:rsidR="005D0F4A" w:rsidRPr="00EF5853" w:rsidTr="00F35FB2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5D0F4A" w:rsidRPr="00EF5853" w:rsidRDefault="005D0F4A" w:rsidP="004D323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E5917" w:rsidP="002E36E5">
            <w:pPr>
              <w:jc w:val="both"/>
            </w:pPr>
            <w:r>
              <w:t>What are the different steps to be followed during calibration of a pressure transmitter?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875196" w:rsidRDefault="0005538E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CD792F" w:rsidRDefault="0005538E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8</w:t>
            </w:r>
          </w:p>
        </w:tc>
      </w:tr>
      <w:tr w:rsidR="00DE0497" w:rsidRPr="00EF5853" w:rsidTr="00F35FB2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DE0497" w:rsidRPr="00CD792F" w:rsidRDefault="00DE0497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F35FB2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5D0F4A" w:rsidRPr="00EF5853" w:rsidRDefault="005D0F4A" w:rsidP="004D3239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E5FCA" w:rsidP="003B7ABA">
            <w:pPr>
              <w:jc w:val="both"/>
            </w:pPr>
            <w:r w:rsidRPr="007A5AE2">
              <w:rPr>
                <w:sz w:val="23"/>
                <w:szCs w:val="23"/>
              </w:rPr>
              <w:t>Explain with the neat sketches, the working and construction of Fiber – Optic temperature measurement system.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875196" w:rsidRDefault="00906CE0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CD792F" w:rsidRDefault="00906CE0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5D0F4A" w:rsidRPr="00EF5853" w:rsidTr="00F35FB2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5D0F4A" w:rsidRPr="00EF5853" w:rsidRDefault="005D0F4A" w:rsidP="004D323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06CE0" w:rsidP="003B7ABA">
            <w:pPr>
              <w:jc w:val="both"/>
            </w:pPr>
            <w:r>
              <w:t>What do you mean by the term ‘Periodic Maintenance’? Explain.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875196" w:rsidRDefault="00F432AF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CD792F" w:rsidRDefault="00906CE0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4D3239" w:rsidRPr="00EF5853" w:rsidTr="00F35FB2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3B7ABA">
            <w:pPr>
              <w:jc w:val="both"/>
            </w:pPr>
            <w:r>
              <w:t>Explain, with a neat sketch</w:t>
            </w:r>
            <w:proofErr w:type="gramStart"/>
            <w:r>
              <w:t>,  the</w:t>
            </w:r>
            <w:proofErr w:type="gramEnd"/>
            <w:r>
              <w:t xml:space="preserve"> construction and working of a McLeod gauge.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4D3239" w:rsidRPr="00EF5853" w:rsidTr="00F35FB2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D3239" w:rsidRDefault="004D3239" w:rsidP="003B7ABA">
            <w:pPr>
              <w:jc w:val="both"/>
            </w:pPr>
            <w:r>
              <w:t>Define the following terms:</w:t>
            </w:r>
          </w:p>
          <w:p w:rsidR="004D3239" w:rsidRPr="00EF5853" w:rsidRDefault="004D3239" w:rsidP="003B7ABA">
            <w:pPr>
              <w:jc w:val="both"/>
            </w:pPr>
            <w:r>
              <w:t>gauge pressure   b) absolute pressure    c) differential pressure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DE0497" w:rsidRPr="00EF5853" w:rsidTr="00F35FB2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DE0497" w:rsidRPr="00CD792F" w:rsidRDefault="00DE0497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(OR)</w:t>
            </w:r>
          </w:p>
        </w:tc>
      </w:tr>
      <w:tr w:rsidR="004D3239" w:rsidRPr="00EF5853" w:rsidTr="00F35FB2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3B7ABA">
            <w:pPr>
              <w:jc w:val="both"/>
            </w:pPr>
            <w:r w:rsidRPr="00B80CF2">
              <w:rPr>
                <w:shd w:val="clear" w:color="auto" w:fill="FFFFFF"/>
              </w:rPr>
              <w:t>With the neat sketch explain the operation of eddy current level measurement.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4D3239" w:rsidRPr="00EF5853" w:rsidTr="00F35FB2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3B7ABA">
            <w:pPr>
              <w:jc w:val="both"/>
            </w:pPr>
            <w:r w:rsidRPr="00B80CF2">
              <w:rPr>
                <w:color w:val="000000"/>
              </w:rPr>
              <w:t>Describe any method of liquid level measurement for measuring the level of a corrosive liquid</w:t>
            </w:r>
            <w:r w:rsidRPr="00B80CF2">
              <w:rPr>
                <w:bCs/>
              </w:rPr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4D3239" w:rsidRPr="00EF5853" w:rsidTr="00F35FB2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3B7ABA">
            <w:pPr>
              <w:jc w:val="both"/>
            </w:pPr>
            <w:r w:rsidRPr="007B6B1B">
              <w:t>Explain the principle and operations of air purge system. Discuss its merits and demerits.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4D3239" w:rsidRPr="00EF5853" w:rsidTr="00F35FB2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3B7ABA">
            <w:pPr>
              <w:jc w:val="both"/>
            </w:pPr>
            <w:r w:rsidRPr="007A5AE2">
              <w:rPr>
                <w:sz w:val="23"/>
                <w:szCs w:val="23"/>
              </w:rPr>
              <w:t>With the neat sketch explain the concept of capacitance type level measurement and discuss its advantages and disadvantages.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DE0497" w:rsidRPr="00EF5853" w:rsidTr="00F35FB2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DE0497" w:rsidRPr="00CD792F" w:rsidRDefault="00DE0497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(OR)</w:t>
            </w:r>
          </w:p>
        </w:tc>
      </w:tr>
      <w:tr w:rsidR="004D3239" w:rsidRPr="00EF5853" w:rsidTr="00F35FB2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BB5F22">
            <w:pPr>
              <w:jc w:val="both"/>
            </w:pPr>
            <w:r w:rsidRPr="002155B4">
              <w:rPr>
                <w:bCs/>
                <w:color w:val="000000"/>
              </w:rPr>
              <w:t>Explain the principle and operation of electromagnetic flow meter with neat sketches.</w:t>
            </w:r>
            <w:r>
              <w:t xml:space="preserve">                                               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4D3239" w:rsidRPr="00EF5853" w:rsidTr="00F35FB2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BB5F22">
            <w:pPr>
              <w:jc w:val="both"/>
            </w:pPr>
            <w:r w:rsidRPr="00D83828">
              <w:t>Describe the theory of fixed restriction variable head flow meter.</w:t>
            </w:r>
            <w:r w:rsidRPr="00A12167">
              <w:rPr>
                <w:rFonts w:ascii="Arial" w:hAnsi="Arial" w:cs="Arial"/>
              </w:rPr>
              <w:t xml:space="preserve">                       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4D3239" w:rsidRPr="00EF5853" w:rsidTr="00F35FB2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BB5F22">
            <w:pPr>
              <w:jc w:val="both"/>
            </w:pPr>
            <w:r w:rsidRPr="00452CC4">
              <w:t>How pressure i</w:t>
            </w:r>
            <w:r>
              <w:t>s measured using diaphragms?</w:t>
            </w:r>
            <w:r w:rsidRPr="00452CC4">
              <w:t xml:space="preserve"> Give the relation between displacement and pressure</w:t>
            </w:r>
            <w:r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4D3239" w:rsidRPr="00EF5853" w:rsidTr="00F35FB2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BB5F22">
            <w:pPr>
              <w:spacing w:line="276" w:lineRule="auto"/>
              <w:jc w:val="both"/>
            </w:pPr>
            <w:r w:rsidRPr="00452CC4">
              <w:t xml:space="preserve">Explain the </w:t>
            </w:r>
            <w:r>
              <w:t>principle and operations of ultrasonic level detector. Discuss its merits and demerits.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B009B1" w:rsidRPr="00EF5853" w:rsidTr="00F35FB2">
        <w:trPr>
          <w:trHeight w:val="2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B009B1" w:rsidRPr="00CD792F" w:rsidRDefault="00B009B1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(OR)</w:t>
            </w:r>
          </w:p>
        </w:tc>
      </w:tr>
      <w:tr w:rsidR="004D3239" w:rsidRPr="00EF5853" w:rsidTr="00F35FB2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4D3239">
            <w:pPr>
              <w:jc w:val="both"/>
            </w:pPr>
            <w:r w:rsidRPr="007A5AE2">
              <w:rPr>
                <w:sz w:val="23"/>
                <w:szCs w:val="23"/>
              </w:rPr>
              <w:t>Describe with the help of a diagram, the construction and working of a thermocouple type pyrometer.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4D3239" w:rsidRPr="00EF5853" w:rsidTr="00F35FB2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4D3239">
            <w:pPr>
              <w:jc w:val="both"/>
            </w:pPr>
            <w:r w:rsidRPr="007A5AE2">
              <w:rPr>
                <w:sz w:val="23"/>
                <w:szCs w:val="23"/>
                <w:shd w:val="clear" w:color="auto" w:fill="FFFFFF"/>
              </w:rPr>
              <w:t>With the neat sketch explain the operating principle of Optical Pyrometer.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5D0F4A" w:rsidRPr="00EF5853" w:rsidTr="00F35FB2">
        <w:trPr>
          <w:trHeight w:val="2"/>
        </w:trPr>
        <w:tc>
          <w:tcPr>
            <w:tcW w:w="1214" w:type="dxa"/>
            <w:gridSpan w:val="2"/>
            <w:shd w:val="clear" w:color="auto" w:fill="auto"/>
            <w:vAlign w:val="center"/>
          </w:tcPr>
          <w:p w:rsidR="005D0F4A" w:rsidRPr="00EF5853" w:rsidRDefault="005D0F4A" w:rsidP="004D3239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875196" w:rsidRDefault="005D0F4A" w:rsidP="004D32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CD792F" w:rsidRDefault="005D0F4A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4D3239" w:rsidRPr="00EF5853" w:rsidTr="00F35FB2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4D3239" w:rsidRPr="00EF5853" w:rsidRDefault="004D3239" w:rsidP="004D3239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875196">
            <w:r>
              <w:t>With a neat sketch, explain the construction and working of a magnetic method of density measurement.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  <w:tr w:rsidR="004D3239" w:rsidRPr="00EF5853" w:rsidTr="00F35FB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D3239" w:rsidRPr="00EF5853" w:rsidRDefault="004D323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D3239" w:rsidRPr="00EF5853" w:rsidRDefault="004D323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D3239" w:rsidRPr="00EF5853" w:rsidRDefault="004D3239" w:rsidP="00875196">
            <w:r w:rsidRPr="007A5AE2">
              <w:rPr>
                <w:bCs/>
                <w:color w:val="000000"/>
                <w:sz w:val="23"/>
                <w:szCs w:val="23"/>
              </w:rPr>
              <w:t xml:space="preserve">Describe with neat sketch the construction and working of </w:t>
            </w:r>
            <w:proofErr w:type="spellStart"/>
            <w:r w:rsidRPr="007A5AE2">
              <w:rPr>
                <w:bCs/>
                <w:color w:val="000000"/>
                <w:sz w:val="23"/>
                <w:szCs w:val="23"/>
              </w:rPr>
              <w:t>pycnometric</w:t>
            </w:r>
            <w:proofErr w:type="spellEnd"/>
            <w:r w:rsidRPr="007A5AE2">
              <w:rPr>
                <w:bCs/>
                <w:color w:val="000000"/>
                <w:sz w:val="23"/>
                <w:szCs w:val="23"/>
              </w:rPr>
              <w:t xml:space="preserve"> densitometer</w:t>
            </w:r>
            <w:r>
              <w:rPr>
                <w:bCs/>
                <w:color w:val="000000"/>
                <w:sz w:val="23"/>
                <w:szCs w:val="23"/>
              </w:rPr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4D3239" w:rsidRPr="00875196" w:rsidRDefault="004D3239" w:rsidP="004D32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D3239" w:rsidRPr="00CD792F" w:rsidRDefault="004D3239" w:rsidP="004D323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D792F">
              <w:rPr>
                <w:sz w:val="20"/>
                <w:szCs w:val="20"/>
              </w:rPr>
              <w:t>10</w:t>
            </w:r>
          </w:p>
        </w:tc>
      </w:tr>
    </w:tbl>
    <w:p w:rsidR="005527A4" w:rsidRDefault="00285FC9" w:rsidP="005527A4">
      <w:r>
        <w:t xml:space="preserve"> </w:t>
      </w:r>
    </w:p>
    <w:p w:rsidR="002E336A" w:rsidRDefault="001F7E9B" w:rsidP="004D3239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538E"/>
    <w:rsid w:val="00061821"/>
    <w:rsid w:val="000F3EFE"/>
    <w:rsid w:val="00135C0F"/>
    <w:rsid w:val="001371DD"/>
    <w:rsid w:val="001A38B9"/>
    <w:rsid w:val="001D41FE"/>
    <w:rsid w:val="001D670F"/>
    <w:rsid w:val="001E2222"/>
    <w:rsid w:val="001E5917"/>
    <w:rsid w:val="001F54D1"/>
    <w:rsid w:val="001F7E9B"/>
    <w:rsid w:val="00285FC9"/>
    <w:rsid w:val="002A49D5"/>
    <w:rsid w:val="002C220E"/>
    <w:rsid w:val="002D09FF"/>
    <w:rsid w:val="002D7611"/>
    <w:rsid w:val="002D76BB"/>
    <w:rsid w:val="002E336A"/>
    <w:rsid w:val="002E36E5"/>
    <w:rsid w:val="002E552A"/>
    <w:rsid w:val="002E5FCA"/>
    <w:rsid w:val="00304757"/>
    <w:rsid w:val="00324247"/>
    <w:rsid w:val="003855F1"/>
    <w:rsid w:val="003B14BC"/>
    <w:rsid w:val="003B1F06"/>
    <w:rsid w:val="003B7ABA"/>
    <w:rsid w:val="003C6BB4"/>
    <w:rsid w:val="00402C44"/>
    <w:rsid w:val="0046314C"/>
    <w:rsid w:val="0046787F"/>
    <w:rsid w:val="00475BA5"/>
    <w:rsid w:val="004D3239"/>
    <w:rsid w:val="004F787A"/>
    <w:rsid w:val="00501F18"/>
    <w:rsid w:val="0050571C"/>
    <w:rsid w:val="005133D7"/>
    <w:rsid w:val="005527A4"/>
    <w:rsid w:val="005814FF"/>
    <w:rsid w:val="005A73C1"/>
    <w:rsid w:val="005D0F4A"/>
    <w:rsid w:val="005F011C"/>
    <w:rsid w:val="005F2C77"/>
    <w:rsid w:val="0062605C"/>
    <w:rsid w:val="00681B25"/>
    <w:rsid w:val="006C4A5F"/>
    <w:rsid w:val="006C7354"/>
    <w:rsid w:val="00725A0A"/>
    <w:rsid w:val="007326F6"/>
    <w:rsid w:val="00802202"/>
    <w:rsid w:val="00875196"/>
    <w:rsid w:val="008A56BE"/>
    <w:rsid w:val="008B0703"/>
    <w:rsid w:val="008B5845"/>
    <w:rsid w:val="00904D12"/>
    <w:rsid w:val="00906CE0"/>
    <w:rsid w:val="0095679B"/>
    <w:rsid w:val="009B2D04"/>
    <w:rsid w:val="009B53DD"/>
    <w:rsid w:val="009C5A1D"/>
    <w:rsid w:val="009D4C5F"/>
    <w:rsid w:val="00A04CF5"/>
    <w:rsid w:val="00A9430A"/>
    <w:rsid w:val="00A97556"/>
    <w:rsid w:val="00AA5E39"/>
    <w:rsid w:val="00AA6B40"/>
    <w:rsid w:val="00AA719F"/>
    <w:rsid w:val="00AC34DA"/>
    <w:rsid w:val="00AE264C"/>
    <w:rsid w:val="00AF46EB"/>
    <w:rsid w:val="00B009B1"/>
    <w:rsid w:val="00B60E7E"/>
    <w:rsid w:val="00BA539E"/>
    <w:rsid w:val="00BB5C6B"/>
    <w:rsid w:val="00BB5F22"/>
    <w:rsid w:val="00C0123E"/>
    <w:rsid w:val="00C3743D"/>
    <w:rsid w:val="00C60C6A"/>
    <w:rsid w:val="00C752C7"/>
    <w:rsid w:val="00C95F18"/>
    <w:rsid w:val="00CB7A50"/>
    <w:rsid w:val="00CD792F"/>
    <w:rsid w:val="00CE1825"/>
    <w:rsid w:val="00CE5503"/>
    <w:rsid w:val="00CE557E"/>
    <w:rsid w:val="00D3698C"/>
    <w:rsid w:val="00D62341"/>
    <w:rsid w:val="00D64FF9"/>
    <w:rsid w:val="00D7698F"/>
    <w:rsid w:val="00D94D54"/>
    <w:rsid w:val="00DC7A22"/>
    <w:rsid w:val="00DE0497"/>
    <w:rsid w:val="00E34FC4"/>
    <w:rsid w:val="00E70A47"/>
    <w:rsid w:val="00E824B7"/>
    <w:rsid w:val="00F11EDB"/>
    <w:rsid w:val="00F162EA"/>
    <w:rsid w:val="00F266A7"/>
    <w:rsid w:val="00F35FB2"/>
    <w:rsid w:val="00F432AF"/>
    <w:rsid w:val="00F55D6F"/>
    <w:rsid w:val="00F62229"/>
    <w:rsid w:val="00F6626F"/>
    <w:rsid w:val="00FB30F0"/>
    <w:rsid w:val="00FF0B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42</cp:revision>
  <cp:lastPrinted>2016-11-10T11:47:00Z</cp:lastPrinted>
  <dcterms:created xsi:type="dcterms:W3CDTF">2016-11-09T10:08:00Z</dcterms:created>
  <dcterms:modified xsi:type="dcterms:W3CDTF">2016-11-16T04:34:00Z</dcterms:modified>
</cp:coreProperties>
</file>